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A724" w14:textId="157B7960" w:rsidR="008B0715" w:rsidRDefault="007775BE" w:rsidP="007775BE">
      <w:pPr>
        <w:rPr>
          <w:rStyle w:val="Forte"/>
          <w:rFonts w:ascii="Helvetica" w:hAnsi="Helvetica"/>
          <w:color w:val="606060"/>
          <w:sz w:val="23"/>
          <w:szCs w:val="23"/>
        </w:rPr>
      </w:pPr>
      <w:bookmarkStart w:id="0" w:name="_Hlk69139641"/>
      <w:bookmarkStart w:id="1" w:name="_Hlk69139762"/>
      <w:r>
        <w:rPr>
          <w:rStyle w:val="Forte"/>
          <w:rFonts w:ascii="Helvetica" w:hAnsi="Helvetica"/>
          <w:color w:val="606060"/>
          <w:sz w:val="23"/>
          <w:szCs w:val="23"/>
          <w:u w:val="single"/>
        </w:rPr>
        <w:t>Matriz</w:t>
      </w:r>
    </w:p>
    <w:p w14:paraId="45BDDDA2" w14:textId="77777777" w:rsidR="008B0715" w:rsidRDefault="008B0715" w:rsidP="007775BE">
      <w:pPr>
        <w:rPr>
          <w:rStyle w:val="Forte"/>
          <w:rFonts w:ascii="Helvetica" w:hAnsi="Helvetica"/>
          <w:color w:val="606060"/>
          <w:sz w:val="23"/>
          <w:szCs w:val="23"/>
        </w:rPr>
      </w:pPr>
    </w:p>
    <w:p w14:paraId="43156DF0" w14:textId="49B1D179" w:rsidR="007775BE" w:rsidRPr="000C1D0D" w:rsidRDefault="007775BE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i/>
          <w:iCs/>
          <w:color w:val="606060"/>
          <w:sz w:val="28"/>
          <w:szCs w:val="28"/>
        </w:rPr>
        <w:t>PLANTÃO</w:t>
      </w:r>
      <w:r w:rsidR="008B0715" w:rsidRPr="000C1D0D">
        <w:rPr>
          <w:rStyle w:val="Forte"/>
          <w:rFonts w:ascii="Helvetica" w:hAnsi="Helvetica"/>
          <w:i/>
          <w:iCs/>
          <w:color w:val="606060"/>
          <w:sz w:val="28"/>
          <w:szCs w:val="28"/>
        </w:rPr>
        <w:t xml:space="preserve"> </w:t>
      </w:r>
      <w:r w:rsidRPr="000C1D0D">
        <w:rPr>
          <w:rStyle w:val="Forte"/>
          <w:rFonts w:ascii="Helvetica" w:hAnsi="Helvetica"/>
          <w:color w:val="606060"/>
          <w:sz w:val="28"/>
          <w:szCs w:val="28"/>
        </w:rPr>
        <w:t>(41) 9 9962-1603</w:t>
      </w:r>
      <w:r w:rsidRPr="000C1D0D">
        <w:rPr>
          <w:rFonts w:ascii="Helvetica" w:hAnsi="Helvetica" w:cs="Helvetica"/>
          <w:color w:val="606060"/>
          <w:sz w:val="28"/>
          <w:szCs w:val="28"/>
        </w:rPr>
        <w:br/>
        <w:t> </w:t>
      </w:r>
      <w:r w:rsidRPr="000C1D0D">
        <w:rPr>
          <w:rFonts w:ascii="Helvetica" w:hAnsi="Helvetica" w:cs="Helvetica"/>
          <w:color w:val="606060"/>
          <w:sz w:val="28"/>
          <w:szCs w:val="28"/>
        </w:rPr>
        <w:br/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Rotas, Cobertura por Faltas ou Afastamentos e Tratativas Gerais de Rotas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Luiz Pauletto: (41) 3299 3480 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Wesley: (41) 3405 2049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Corporativo Logística: (41) 9 9962 1603 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Aéreo Horário Comercial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Marcio: (41) 3405 2047 / (41) 9 8861 1256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Felipe: (41) 3405 2028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Corporativo Logística: (41) 9 9962 1603 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Luciano Machado: (41) 3405 2044 / (41) 9 9226 9420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Aéreo fora do Horário Comercial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Marcio: (41) 9 8861 1256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Luciano Machado: (41) 3405 2044 / (41) 9 9226 9420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Corporativo Logística: (41) 9 9962 1603 </w:t>
      </w:r>
    </w:p>
    <w:p w14:paraId="30C226CD" w14:textId="77777777" w:rsidR="007775BE" w:rsidRPr="000C1D0D" w:rsidRDefault="007775BE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Atendimento Clientes Esmeralda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Luciano Machado: (41) 3405 2044 / (41) 9 9226 9420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Qualidade e Temperaturas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Leticia: (41) 3299 3495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Manutenção, Abastecimentos, Sinistros e Geladeiras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Antonio: (41) 3405 2060 / (41) 9 9134-7222</w:t>
      </w:r>
    </w:p>
    <w:p w14:paraId="6442375B" w14:textId="77777777" w:rsidR="007775BE" w:rsidRPr="000C1D0D" w:rsidRDefault="007775BE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Ediel: (41) 9 9191 1669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Agamenon: (41) 3405 2057 / (41) 9 9254 7600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Financeiro/Controladoria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Luciano Marcon: (41) 3405 2058</w:t>
      </w:r>
    </w:p>
    <w:p w14:paraId="72573A2C" w14:textId="77777777" w:rsidR="00D553AB" w:rsidRPr="000C1D0D" w:rsidRDefault="007775BE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 xml:space="preserve">Rosangela: </w:t>
      </w:r>
      <w:r w:rsidR="00D553AB" w:rsidRPr="000C1D0D">
        <w:rPr>
          <w:rFonts w:ascii="Helvetica" w:hAnsi="Helvetica" w:cs="Helvetica"/>
          <w:color w:val="606060"/>
          <w:sz w:val="24"/>
          <w:szCs w:val="24"/>
        </w:rPr>
        <w:t>(41) 3299 3461</w:t>
      </w:r>
    </w:p>
    <w:p w14:paraId="511374A7" w14:textId="41BFDBD7" w:rsidR="006A424E" w:rsidRPr="000C1D0D" w:rsidRDefault="00D553AB" w:rsidP="006A424E">
      <w:pPr>
        <w:rPr>
          <w:rStyle w:val="Forte"/>
          <w:rFonts w:ascii="Helvetica" w:hAnsi="Helvetica"/>
          <w:color w:val="606060"/>
          <w:sz w:val="24"/>
          <w:szCs w:val="24"/>
          <w:u w:val="single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Alexandre: (41) 3299 2095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proofErr w:type="spellStart"/>
      <w:r w:rsidR="00E2226F" w:rsidRPr="000C1D0D">
        <w:rPr>
          <w:rStyle w:val="Forte"/>
          <w:rFonts w:ascii="Helvetica" w:hAnsi="Helvetica"/>
          <w:color w:val="606060"/>
          <w:sz w:val="24"/>
          <w:szCs w:val="24"/>
          <w:u w:val="single"/>
        </w:rPr>
        <w:t>URA</w:t>
      </w:r>
      <w:r w:rsidR="008B0715" w:rsidRPr="000C1D0D">
        <w:rPr>
          <w:rStyle w:val="Forte"/>
          <w:rFonts w:ascii="Helvetica" w:hAnsi="Helvetica"/>
          <w:color w:val="606060"/>
          <w:sz w:val="24"/>
          <w:szCs w:val="24"/>
          <w:u w:val="single"/>
        </w:rPr>
        <w:t>s</w:t>
      </w:r>
      <w:proofErr w:type="spellEnd"/>
      <w:r w:rsidR="00E2226F" w:rsidRPr="000C1D0D">
        <w:rPr>
          <w:rStyle w:val="Forte"/>
          <w:rFonts w:ascii="Helvetica" w:hAnsi="Helvetica"/>
          <w:color w:val="606060"/>
          <w:sz w:val="24"/>
          <w:szCs w:val="24"/>
          <w:u w:val="single"/>
        </w:rPr>
        <w:t xml:space="preserve"> - </w:t>
      </w:r>
      <w:r w:rsidR="008B0715" w:rsidRPr="000C1D0D">
        <w:rPr>
          <w:rStyle w:val="Forte"/>
          <w:rFonts w:ascii="Helvetica" w:hAnsi="Helvetica"/>
          <w:color w:val="606060"/>
          <w:sz w:val="24"/>
          <w:szCs w:val="24"/>
          <w:u w:val="single"/>
        </w:rPr>
        <w:t>SUL</w:t>
      </w:r>
    </w:p>
    <w:p w14:paraId="0B847608" w14:textId="3403A443" w:rsidR="008B0715" w:rsidRPr="000C1D0D" w:rsidRDefault="00E2226F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Lilyan</w:t>
      </w:r>
      <w:r w:rsidR="008B0715" w:rsidRPr="000C1D0D">
        <w:rPr>
          <w:rFonts w:ascii="Helvetica" w:hAnsi="Helvetica" w:cs="Helvetica"/>
          <w:color w:val="606060"/>
          <w:sz w:val="24"/>
          <w:szCs w:val="24"/>
        </w:rPr>
        <w:t>a</w:t>
      </w:r>
      <w:r w:rsidRPr="000C1D0D">
        <w:rPr>
          <w:rFonts w:ascii="Helvetica" w:hAnsi="Helvetica" w:cs="Helvetica"/>
          <w:color w:val="606060"/>
          <w:sz w:val="24"/>
          <w:szCs w:val="24"/>
        </w:rPr>
        <w:t>: (41) 3</w:t>
      </w:r>
      <w:r w:rsidR="00D83ACA" w:rsidRPr="000C1D0D">
        <w:rPr>
          <w:rFonts w:ascii="Helvetica" w:hAnsi="Helvetica" w:cs="Helvetica"/>
          <w:color w:val="606060"/>
          <w:sz w:val="24"/>
          <w:szCs w:val="24"/>
        </w:rPr>
        <w:t>299 3478 / (41) 9 8786 1308</w:t>
      </w:r>
    </w:p>
    <w:p w14:paraId="401B4EA4" w14:textId="77777777" w:rsidR="008B0715" w:rsidRDefault="008B0715" w:rsidP="007775BE">
      <w:pPr>
        <w:rPr>
          <w:rStyle w:val="Forte"/>
          <w:rFonts w:ascii="Helvetica" w:hAnsi="Helvetica"/>
          <w:color w:val="606060"/>
          <w:sz w:val="23"/>
          <w:szCs w:val="23"/>
          <w:u w:val="single"/>
        </w:rPr>
      </w:pPr>
    </w:p>
    <w:tbl>
      <w:tblPr>
        <w:tblW w:w="4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181"/>
      </w:tblGrid>
      <w:tr w:rsidR="008B0715" w:rsidRPr="008B0715" w14:paraId="5AA688C1" w14:textId="77777777" w:rsidTr="008B071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14:paraId="73B0C7E7" w14:textId="77777777" w:rsidR="008B0715" w:rsidRPr="008B0715" w:rsidRDefault="008B0715" w:rsidP="008B0715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8B0715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COD.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14:paraId="5FF1CF32" w14:textId="77777777" w:rsidR="008B0715" w:rsidRPr="008B0715" w:rsidRDefault="008B0715" w:rsidP="008B0715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8B0715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URA</w:t>
            </w:r>
          </w:p>
        </w:tc>
      </w:tr>
      <w:tr w:rsidR="008B0715" w:rsidRPr="008B0715" w14:paraId="72E85489" w14:textId="77777777" w:rsidTr="008B0715">
        <w:trPr>
          <w:trHeight w:val="8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93AEA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109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604F0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Cascavel</w:t>
            </w:r>
          </w:p>
        </w:tc>
      </w:tr>
      <w:tr w:rsidR="008B0715" w:rsidRPr="008B0715" w14:paraId="6E20C694" w14:textId="77777777" w:rsidTr="008B0715">
        <w:trPr>
          <w:trHeight w:val="8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471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106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89D0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Chapecó</w:t>
            </w:r>
          </w:p>
        </w:tc>
      </w:tr>
      <w:tr w:rsidR="008B0715" w:rsidRPr="008B0715" w14:paraId="19A58D38" w14:textId="77777777" w:rsidTr="008B0715">
        <w:trPr>
          <w:trHeight w:val="9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F09AF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6A66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Curitiba (UP Matriz)</w:t>
            </w:r>
          </w:p>
        </w:tc>
      </w:tr>
      <w:tr w:rsidR="008B0715" w:rsidRPr="008B0715" w14:paraId="51C85C13" w14:textId="77777777" w:rsidTr="008B0715">
        <w:trPr>
          <w:trHeight w:val="7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5FBA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146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0603A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Ji-Paraná</w:t>
            </w:r>
          </w:p>
        </w:tc>
      </w:tr>
      <w:tr w:rsidR="008B0715" w:rsidRPr="008B0715" w14:paraId="7FA25200" w14:textId="77777777" w:rsidTr="008B0715">
        <w:trPr>
          <w:trHeight w:val="7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17ED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9C78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Londrina</w:t>
            </w:r>
          </w:p>
        </w:tc>
      </w:tr>
      <w:tr w:rsidR="008B0715" w:rsidRPr="008B0715" w14:paraId="04460A4B" w14:textId="77777777" w:rsidTr="008B0715">
        <w:trPr>
          <w:trHeight w:val="10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0C2DD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101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4B50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Marília</w:t>
            </w:r>
          </w:p>
        </w:tc>
      </w:tr>
      <w:tr w:rsidR="008B0715" w:rsidRPr="008B0715" w14:paraId="0ED891B0" w14:textId="77777777" w:rsidTr="008B0715">
        <w:trPr>
          <w:trHeight w:val="7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84A4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E2D32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Palhoça (Florianópolis)</w:t>
            </w:r>
          </w:p>
        </w:tc>
      </w:tr>
      <w:tr w:rsidR="008B0715" w:rsidRPr="008B0715" w14:paraId="77E983DC" w14:textId="77777777" w:rsidTr="008B0715">
        <w:trPr>
          <w:trHeight w:val="11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BB18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129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5D5C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Palmas</w:t>
            </w:r>
          </w:p>
        </w:tc>
      </w:tr>
      <w:tr w:rsidR="008B0715" w:rsidRPr="008B0715" w14:paraId="5500146E" w14:textId="77777777" w:rsidTr="008B0715">
        <w:trPr>
          <w:trHeight w:val="7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8F6C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112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F0FDB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Passo Fundo</w:t>
            </w:r>
          </w:p>
        </w:tc>
      </w:tr>
      <w:tr w:rsidR="008B0715" w:rsidRPr="008B0715" w14:paraId="3659D8A0" w14:textId="77777777" w:rsidTr="008B0715">
        <w:trPr>
          <w:trHeight w:val="7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B1EC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157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B581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Porto Alegre</w:t>
            </w:r>
          </w:p>
        </w:tc>
      </w:tr>
      <w:tr w:rsidR="008B0715" w:rsidRPr="008B0715" w14:paraId="32BF0BAA" w14:textId="77777777" w:rsidTr="008B0715">
        <w:trPr>
          <w:trHeight w:val="13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45E5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104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3EE1" w14:textId="77777777" w:rsidR="008B0715" w:rsidRPr="008B0715" w:rsidRDefault="008B0715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São José do Rio Preto</w:t>
            </w:r>
          </w:p>
        </w:tc>
      </w:tr>
    </w:tbl>
    <w:p w14:paraId="484558CE" w14:textId="77777777" w:rsidR="008B0715" w:rsidRDefault="008B0715" w:rsidP="00BE61D6">
      <w:pPr>
        <w:rPr>
          <w:rStyle w:val="Forte"/>
          <w:rFonts w:ascii="Helvetica" w:hAnsi="Helvetica"/>
          <w:color w:val="606060"/>
          <w:sz w:val="23"/>
          <w:szCs w:val="23"/>
          <w:u w:val="single"/>
        </w:rPr>
      </w:pPr>
    </w:p>
    <w:p w14:paraId="485209B6" w14:textId="0E4B61AA" w:rsidR="008B0715" w:rsidRDefault="007775BE" w:rsidP="00BE61D6">
      <w:pPr>
        <w:rPr>
          <w:rStyle w:val="Forte"/>
          <w:rFonts w:ascii="Helvetica" w:hAnsi="Helvetica"/>
          <w:color w:val="606060"/>
          <w:sz w:val="23"/>
          <w:szCs w:val="23"/>
        </w:rPr>
      </w:pPr>
      <w:r>
        <w:rPr>
          <w:rStyle w:val="Forte"/>
          <w:rFonts w:ascii="Helvetica" w:hAnsi="Helvetica"/>
          <w:color w:val="606060"/>
          <w:sz w:val="23"/>
          <w:szCs w:val="23"/>
          <w:u w:val="single"/>
        </w:rPr>
        <w:lastRenderedPageBreak/>
        <w:t>Sorocaba</w:t>
      </w:r>
      <w:r w:rsidR="008B0715">
        <w:rPr>
          <w:rStyle w:val="Forte"/>
          <w:rFonts w:ascii="Helvetica" w:hAnsi="Helvetica"/>
          <w:color w:val="606060"/>
          <w:sz w:val="23"/>
          <w:szCs w:val="23"/>
        </w:rPr>
        <w:t xml:space="preserve"> </w:t>
      </w:r>
    </w:p>
    <w:p w14:paraId="2556D38A" w14:textId="77777777" w:rsidR="008B0715" w:rsidRDefault="008B0715" w:rsidP="00BE61D6">
      <w:pPr>
        <w:rPr>
          <w:rStyle w:val="Forte"/>
          <w:rFonts w:ascii="Helvetica" w:hAnsi="Helvetica"/>
          <w:i/>
          <w:iCs/>
          <w:color w:val="606060"/>
          <w:sz w:val="23"/>
          <w:szCs w:val="23"/>
        </w:rPr>
      </w:pPr>
    </w:p>
    <w:p w14:paraId="08C58B54" w14:textId="60407F0C" w:rsidR="00BE61D6" w:rsidRPr="000C1D0D" w:rsidRDefault="00BE61D6" w:rsidP="00BE61D6">
      <w:pPr>
        <w:rPr>
          <w:rFonts w:ascii="Helvetica" w:hAnsi="Helvetica" w:cs="Helvetica"/>
          <w:b/>
          <w:bCs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i/>
          <w:iCs/>
          <w:color w:val="606060"/>
          <w:sz w:val="24"/>
          <w:szCs w:val="24"/>
        </w:rPr>
        <w:t>PLANTÃO</w:t>
      </w:r>
      <w:r w:rsidR="008B0715" w:rsidRPr="000C1D0D">
        <w:rPr>
          <w:rStyle w:val="Forte"/>
          <w:rFonts w:ascii="Helvetica" w:hAnsi="Helvetica"/>
          <w:i/>
          <w:iCs/>
          <w:color w:val="606060"/>
          <w:sz w:val="24"/>
          <w:szCs w:val="24"/>
        </w:rPr>
        <w:t xml:space="preserve"> </w:t>
      </w:r>
      <w:r w:rsidR="0081223F" w:rsidRPr="000C1D0D">
        <w:rPr>
          <w:rFonts w:ascii="Helvetica" w:hAnsi="Helvetica" w:cs="Helvetica"/>
          <w:b/>
          <w:bCs/>
          <w:color w:val="606060"/>
          <w:sz w:val="24"/>
          <w:szCs w:val="24"/>
        </w:rPr>
        <w:t>(41) 9 8716 4939</w:t>
      </w:r>
      <w:r w:rsidRPr="000C1D0D">
        <w:rPr>
          <w:rFonts w:ascii="Helvetica" w:hAnsi="Helvetica" w:cs="Helvetica"/>
          <w:b/>
          <w:bCs/>
          <w:color w:val="606060"/>
          <w:sz w:val="24"/>
          <w:szCs w:val="24"/>
        </w:rPr>
        <w:br/>
      </w:r>
    </w:p>
    <w:p w14:paraId="5DEADCD9" w14:textId="6E178174" w:rsidR="00BE61D6" w:rsidRPr="000C1D0D" w:rsidRDefault="007775BE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Rotas, Cobertura por Faltas ou Afastamentos e Tratativas Gerais de Rotas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D553AB" w:rsidRPr="000C1D0D">
        <w:rPr>
          <w:rFonts w:ascii="Helvetica" w:hAnsi="Helvetica" w:cs="Helvetica"/>
          <w:color w:val="606060"/>
          <w:sz w:val="24"/>
          <w:szCs w:val="24"/>
        </w:rPr>
        <w:t>Fernando</w:t>
      </w:r>
      <w:r w:rsidRPr="000C1D0D">
        <w:rPr>
          <w:rFonts w:ascii="Helvetica" w:hAnsi="Helvetica" w:cs="Helvetica"/>
          <w:color w:val="606060"/>
          <w:sz w:val="24"/>
          <w:szCs w:val="24"/>
        </w:rPr>
        <w:t>: (15) 3412 86</w:t>
      </w:r>
      <w:r w:rsidR="00D553AB" w:rsidRPr="000C1D0D">
        <w:rPr>
          <w:rFonts w:ascii="Helvetica" w:hAnsi="Helvetica" w:cs="Helvetica"/>
          <w:color w:val="606060"/>
          <w:sz w:val="24"/>
          <w:szCs w:val="24"/>
        </w:rPr>
        <w:t>75 / (41) 9 8859 6020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D553AB" w:rsidRPr="000C1D0D">
        <w:rPr>
          <w:rFonts w:ascii="Helvetica" w:hAnsi="Helvetica" w:cs="Helvetica"/>
          <w:color w:val="606060"/>
          <w:sz w:val="24"/>
          <w:szCs w:val="24"/>
        </w:rPr>
        <w:t>Jonathan</w:t>
      </w:r>
      <w:r w:rsidRPr="000C1D0D">
        <w:rPr>
          <w:rFonts w:ascii="Helvetica" w:hAnsi="Helvetica" w:cs="Helvetica"/>
          <w:color w:val="606060"/>
          <w:sz w:val="24"/>
          <w:szCs w:val="24"/>
        </w:rPr>
        <w:t>: (15) 3412 86</w:t>
      </w:r>
      <w:r w:rsidR="00BE61D6" w:rsidRPr="000C1D0D">
        <w:rPr>
          <w:rFonts w:ascii="Helvetica" w:hAnsi="Helvetica" w:cs="Helvetica"/>
          <w:color w:val="606060"/>
          <w:sz w:val="24"/>
          <w:szCs w:val="24"/>
        </w:rPr>
        <w:t>28 / (41) 9 8902 1891</w:t>
      </w:r>
      <w:r w:rsidR="00D553AB" w:rsidRPr="000C1D0D">
        <w:rPr>
          <w:rFonts w:ascii="Helvetica" w:hAnsi="Helvetica" w:cs="Helvetica"/>
          <w:color w:val="606060"/>
          <w:sz w:val="24"/>
          <w:szCs w:val="24"/>
        </w:rPr>
        <w:t xml:space="preserve"> 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Corporativo Logística: (41) 9 8716 4939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</w:p>
    <w:p w14:paraId="041E9AAB" w14:textId="2490526C" w:rsidR="00BE61D6" w:rsidRPr="000C1D0D" w:rsidRDefault="007775BE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Aéreo Horário Comercial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BE61D6" w:rsidRPr="000C1D0D">
        <w:rPr>
          <w:rFonts w:ascii="Helvetica" w:hAnsi="Helvetica" w:cs="Helvetica"/>
          <w:color w:val="606060"/>
          <w:sz w:val="24"/>
          <w:szCs w:val="24"/>
        </w:rPr>
        <w:t>Renan</w:t>
      </w:r>
      <w:r w:rsidRPr="000C1D0D">
        <w:rPr>
          <w:rFonts w:ascii="Helvetica" w:hAnsi="Helvetica" w:cs="Helvetica"/>
          <w:color w:val="606060"/>
          <w:sz w:val="24"/>
          <w:szCs w:val="24"/>
        </w:rPr>
        <w:t>: (15) 3412 8628</w:t>
      </w:r>
    </w:p>
    <w:p w14:paraId="4FF314B7" w14:textId="77777777" w:rsidR="00BE61D6" w:rsidRPr="000C1D0D" w:rsidRDefault="00BE61D6" w:rsidP="00BE61D6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 xml:space="preserve">Jonathan: (15) 3412 8628 / (41) 9 8902 1891 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Fernando: (15) 3412 8675 / (41) 9 8859 6020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t>Marcio: (41) 3405 2047 / (41) 9 8861 1256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  <w:t> 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Style w:val="Forte"/>
          <w:rFonts w:ascii="Helvetica" w:hAnsi="Helvetica"/>
          <w:color w:val="606060"/>
          <w:sz w:val="24"/>
          <w:szCs w:val="24"/>
        </w:rPr>
        <w:t>Aéreo fora do Horário Comercial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t xml:space="preserve">Jonathan: (15) 3412 8628 / (41) 9 8902 1891 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Fernando: (15) 3412 8675 / (41) 9 8859 6020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Style w:val="Forte"/>
          <w:rFonts w:ascii="Helvetica" w:hAnsi="Helvetica"/>
          <w:color w:val="606060"/>
          <w:sz w:val="24"/>
          <w:szCs w:val="24"/>
        </w:rPr>
        <w:t>Atendimento Clientes Esmeralda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t xml:space="preserve">Jonathan: (15) 3412 8628 / (41) 9 8902 1891 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Style w:val="Forte"/>
          <w:rFonts w:ascii="Helvetica" w:hAnsi="Helvetica"/>
          <w:color w:val="606060"/>
          <w:sz w:val="24"/>
          <w:szCs w:val="24"/>
        </w:rPr>
        <w:t>Temperaturas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t xml:space="preserve">Jonathan: (15) 3412 8628 / (41) 9 8902 1891 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="007775BE" w:rsidRPr="000C1D0D">
        <w:rPr>
          <w:rStyle w:val="Forte"/>
          <w:rFonts w:ascii="Helvetica" w:hAnsi="Helvetica"/>
          <w:color w:val="606060"/>
          <w:sz w:val="24"/>
          <w:szCs w:val="24"/>
        </w:rPr>
        <w:t>Manutenção, Abastecimentos, Sinistros e Geladeiras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  <w:t>Marcelo: (15) 3412 8680 / (41) 9 9101 8941</w:t>
      </w:r>
      <w:r w:rsidR="007775BE"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t>Antonio: (41) 3405 2060 / (41) 9 9134-7222</w:t>
      </w:r>
    </w:p>
    <w:p w14:paraId="10C7DEAE" w14:textId="369C5F84" w:rsidR="004B638D" w:rsidRPr="000C1D0D" w:rsidRDefault="007775BE" w:rsidP="00692421">
      <w:pPr>
        <w:rPr>
          <w:rStyle w:val="Forte"/>
          <w:rFonts w:ascii="Helvetica" w:hAnsi="Helvetica"/>
          <w:color w:val="606060"/>
          <w:sz w:val="24"/>
          <w:szCs w:val="24"/>
          <w:u w:val="single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Agamenon: (41)3405 2057 / (41) 9 9254 7600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proofErr w:type="spellStart"/>
      <w:r w:rsidR="004B638D" w:rsidRPr="000C1D0D">
        <w:rPr>
          <w:rStyle w:val="Forte"/>
          <w:rFonts w:ascii="Helvetica" w:hAnsi="Helvetica"/>
          <w:color w:val="606060"/>
          <w:sz w:val="24"/>
          <w:szCs w:val="24"/>
        </w:rPr>
        <w:t>URAs</w:t>
      </w:r>
      <w:proofErr w:type="spellEnd"/>
      <w:r w:rsidR="004B638D" w:rsidRPr="000C1D0D">
        <w:rPr>
          <w:rStyle w:val="Forte"/>
          <w:rFonts w:ascii="Helvetica" w:hAnsi="Helvetica"/>
          <w:color w:val="606060"/>
          <w:sz w:val="24"/>
          <w:szCs w:val="24"/>
        </w:rPr>
        <w:t xml:space="preserve"> – S</w:t>
      </w:r>
      <w:r w:rsidR="008B0715" w:rsidRPr="000C1D0D">
        <w:rPr>
          <w:rStyle w:val="Forte"/>
          <w:rFonts w:ascii="Helvetica" w:hAnsi="Helvetica"/>
          <w:color w:val="606060"/>
          <w:sz w:val="24"/>
          <w:szCs w:val="24"/>
        </w:rPr>
        <w:t>UDESTE</w:t>
      </w:r>
      <w:r w:rsidR="004B638D" w:rsidRPr="000C1D0D">
        <w:rPr>
          <w:rStyle w:val="Forte"/>
          <w:rFonts w:ascii="Helvetica" w:hAnsi="Helvetica"/>
          <w:color w:val="606060"/>
          <w:sz w:val="24"/>
          <w:szCs w:val="24"/>
        </w:rPr>
        <w:br/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A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lex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: (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15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) 34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12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 xml:space="preserve"> 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8600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 xml:space="preserve"> / (41) 9 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8776 5198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t> </w:t>
      </w:r>
      <w:r w:rsidR="004B638D" w:rsidRPr="000C1D0D">
        <w:rPr>
          <w:rFonts w:ascii="Helvetica" w:hAnsi="Helvetica" w:cs="Helvetica"/>
          <w:color w:val="606060"/>
          <w:sz w:val="24"/>
          <w:szCs w:val="24"/>
        </w:rPr>
        <w:br/>
      </w:r>
    </w:p>
    <w:tbl>
      <w:tblPr>
        <w:tblW w:w="3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756"/>
      </w:tblGrid>
      <w:tr w:rsidR="004B638D" w:rsidRPr="004B638D" w14:paraId="37880E6B" w14:textId="77777777" w:rsidTr="008B0715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14:paraId="184D61B6" w14:textId="77777777" w:rsidR="004B638D" w:rsidRPr="004B638D" w:rsidRDefault="004B638D" w:rsidP="004B638D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4B638D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COD.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14:paraId="6BAA534A" w14:textId="77777777" w:rsidR="004B638D" w:rsidRPr="004B638D" w:rsidRDefault="004B638D" w:rsidP="004B638D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4B638D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URA</w:t>
            </w:r>
          </w:p>
        </w:tc>
      </w:tr>
      <w:tr w:rsidR="004B638D" w:rsidRPr="004B638D" w14:paraId="58447A7E" w14:textId="77777777" w:rsidTr="008B0715">
        <w:trPr>
          <w:trHeight w:val="202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DEA19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AB765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Belo Horizonte</w:t>
            </w:r>
          </w:p>
        </w:tc>
      </w:tr>
      <w:tr w:rsidR="004B638D" w:rsidRPr="004B638D" w14:paraId="7FAB66E4" w14:textId="77777777" w:rsidTr="008B0715">
        <w:trPr>
          <w:trHeight w:val="135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C1927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118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BDCB" w14:textId="0F3B432E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Brasília</w:t>
            </w:r>
          </w:p>
        </w:tc>
      </w:tr>
      <w:tr w:rsidR="004B638D" w:rsidRPr="004B638D" w14:paraId="1BA80E35" w14:textId="77777777" w:rsidTr="008B0715">
        <w:trPr>
          <w:trHeight w:val="18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725B2" w14:textId="1E450F01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158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1B05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Campo Grande</w:t>
            </w:r>
          </w:p>
        </w:tc>
      </w:tr>
      <w:tr w:rsidR="004B638D" w:rsidRPr="004B638D" w14:paraId="6BA00FF6" w14:textId="77777777" w:rsidTr="008B0715">
        <w:trPr>
          <w:trHeight w:val="112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C320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5B1F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Campos dos Goytacazes</w:t>
            </w:r>
          </w:p>
        </w:tc>
      </w:tr>
      <w:tr w:rsidR="004B638D" w:rsidRPr="004B638D" w14:paraId="65C7B76F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37B1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126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84A7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Cuiabá</w:t>
            </w:r>
          </w:p>
        </w:tc>
      </w:tr>
      <w:tr w:rsidR="004B638D" w:rsidRPr="004B638D" w14:paraId="20AD473D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51D87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132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A95B7" w14:textId="0BCC811B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Goiânia</w:t>
            </w:r>
          </w:p>
        </w:tc>
      </w:tr>
      <w:tr w:rsidR="004B638D" w:rsidRPr="004B638D" w14:paraId="3F08427B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BAEA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108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6EFC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Juiz de Fora</w:t>
            </w:r>
          </w:p>
        </w:tc>
      </w:tr>
      <w:tr w:rsidR="004B638D" w:rsidRPr="004B638D" w14:paraId="2C7EACF0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3E54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138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2E797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Petrolina</w:t>
            </w:r>
          </w:p>
        </w:tc>
      </w:tr>
      <w:tr w:rsidR="004B638D" w:rsidRPr="004B638D" w14:paraId="1CF70014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4B4E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131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BA31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Pouso Alegre</w:t>
            </w:r>
          </w:p>
        </w:tc>
      </w:tr>
      <w:tr w:rsidR="004B638D" w:rsidRPr="004B638D" w14:paraId="0ABF45DA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BFEC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154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A46D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Ribeirão Preto</w:t>
            </w:r>
          </w:p>
        </w:tc>
      </w:tr>
      <w:tr w:rsidR="004B638D" w:rsidRPr="004B638D" w14:paraId="14FD665E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78014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153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6ED5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Rio de Janeiro</w:t>
            </w:r>
          </w:p>
        </w:tc>
      </w:tr>
      <w:tr w:rsidR="004B638D" w:rsidRPr="004B638D" w14:paraId="0D3C551D" w14:textId="77777777" w:rsidTr="008B0715">
        <w:trPr>
          <w:trHeight w:val="8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EBEE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135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FAC1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Sorocaba (UP Sorocaba)</w:t>
            </w:r>
          </w:p>
        </w:tc>
      </w:tr>
      <w:tr w:rsidR="004B638D" w:rsidRPr="004B638D" w14:paraId="4E42BB1C" w14:textId="77777777" w:rsidTr="008B0715">
        <w:trPr>
          <w:trHeight w:val="70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9E392" w14:textId="5F242636" w:rsidR="004B638D" w:rsidRPr="004B638D" w:rsidRDefault="004B638D" w:rsidP="004B638D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 xml:space="preserve">     </w:t>
            </w: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159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2E0E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Uberlândia</w:t>
            </w:r>
          </w:p>
        </w:tc>
      </w:tr>
      <w:tr w:rsidR="004B638D" w:rsidRPr="004B638D" w14:paraId="277D6F58" w14:textId="77777777" w:rsidTr="008B0715">
        <w:trPr>
          <w:trHeight w:val="72"/>
        </w:trPr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102A7" w14:textId="77777777" w:rsidR="004B638D" w:rsidRPr="004B638D" w:rsidRDefault="004B638D" w:rsidP="004B638D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128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A692" w14:textId="77777777" w:rsidR="004B638D" w:rsidRPr="004B638D" w:rsidRDefault="004B638D" w:rsidP="008B0715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4B638D">
              <w:rPr>
                <w:rFonts w:ascii="Helvetica" w:hAnsi="Helvetica" w:cs="Helvetica"/>
                <w:color w:val="606060"/>
                <w:sz w:val="18"/>
                <w:szCs w:val="18"/>
              </w:rPr>
              <w:t>Vitória</w:t>
            </w:r>
          </w:p>
        </w:tc>
      </w:tr>
    </w:tbl>
    <w:p w14:paraId="7AC46B0C" w14:textId="77777777" w:rsidR="008B0715" w:rsidRDefault="008B0715" w:rsidP="007775BE">
      <w:pPr>
        <w:rPr>
          <w:rStyle w:val="Forte"/>
          <w:rFonts w:ascii="Helvetica" w:hAnsi="Helvetica"/>
          <w:color w:val="606060"/>
          <w:sz w:val="23"/>
          <w:szCs w:val="23"/>
          <w:u w:val="single"/>
        </w:rPr>
      </w:pPr>
    </w:p>
    <w:p w14:paraId="5B4FA419" w14:textId="77777777" w:rsidR="008B0715" w:rsidRDefault="008B0715">
      <w:pPr>
        <w:spacing w:after="160" w:line="259" w:lineRule="auto"/>
        <w:rPr>
          <w:rStyle w:val="Forte"/>
          <w:rFonts w:ascii="Helvetica" w:hAnsi="Helvetica"/>
          <w:color w:val="606060"/>
          <w:sz w:val="23"/>
          <w:szCs w:val="23"/>
          <w:u w:val="single"/>
        </w:rPr>
      </w:pPr>
      <w:r>
        <w:rPr>
          <w:rStyle w:val="Forte"/>
          <w:rFonts w:ascii="Helvetica" w:hAnsi="Helvetica"/>
          <w:color w:val="606060"/>
          <w:sz w:val="23"/>
          <w:szCs w:val="23"/>
          <w:u w:val="single"/>
        </w:rPr>
        <w:br w:type="page"/>
      </w:r>
    </w:p>
    <w:p w14:paraId="6567B75B" w14:textId="0DBF2694" w:rsidR="007775BE" w:rsidRDefault="007775BE" w:rsidP="007775BE">
      <w:pPr>
        <w:rPr>
          <w:rStyle w:val="Forte"/>
          <w:rFonts w:ascii="Helvetica" w:hAnsi="Helvetica"/>
          <w:color w:val="606060"/>
          <w:sz w:val="23"/>
          <w:szCs w:val="23"/>
          <w:u w:val="single"/>
        </w:rPr>
      </w:pPr>
      <w:r>
        <w:rPr>
          <w:rStyle w:val="Forte"/>
          <w:rFonts w:ascii="Helvetica" w:hAnsi="Helvetica"/>
          <w:color w:val="606060"/>
          <w:sz w:val="23"/>
          <w:szCs w:val="23"/>
          <w:u w:val="single"/>
        </w:rPr>
        <w:lastRenderedPageBreak/>
        <w:t>Recife</w:t>
      </w:r>
    </w:p>
    <w:p w14:paraId="7937B0BD" w14:textId="68842C9B" w:rsidR="000C1D0D" w:rsidRDefault="000C1D0D" w:rsidP="007775BE">
      <w:pPr>
        <w:rPr>
          <w:rStyle w:val="Forte"/>
          <w:rFonts w:ascii="Helvetica" w:hAnsi="Helvetica"/>
          <w:color w:val="606060"/>
          <w:sz w:val="23"/>
          <w:szCs w:val="23"/>
          <w:u w:val="single"/>
        </w:rPr>
      </w:pPr>
    </w:p>
    <w:p w14:paraId="56F200E3" w14:textId="3AB495E8" w:rsidR="007775BE" w:rsidRPr="000C1D0D" w:rsidRDefault="000C1D0D" w:rsidP="007775BE">
      <w:pPr>
        <w:rPr>
          <w:sz w:val="24"/>
          <w:szCs w:val="24"/>
          <w:lang w:eastAsia="en-US"/>
        </w:rPr>
      </w:pPr>
      <w:r w:rsidRPr="000C1D0D">
        <w:rPr>
          <w:rStyle w:val="Forte"/>
          <w:rFonts w:ascii="Helvetica" w:hAnsi="Helvetica"/>
          <w:i/>
          <w:iCs/>
          <w:color w:val="606060"/>
          <w:sz w:val="24"/>
          <w:szCs w:val="24"/>
        </w:rPr>
        <w:t xml:space="preserve">PLANTÃO </w:t>
      </w:r>
      <w:r w:rsidRPr="000C1D0D">
        <w:rPr>
          <w:rFonts w:ascii="Helvetica" w:hAnsi="Helvetica" w:cs="Helvetica"/>
          <w:b/>
          <w:bCs/>
          <w:color w:val="606060"/>
          <w:sz w:val="24"/>
          <w:szCs w:val="24"/>
        </w:rPr>
        <w:t>(41) 9 87</w:t>
      </w:r>
      <w:r w:rsidRPr="000C1D0D">
        <w:rPr>
          <w:rFonts w:ascii="Helvetica" w:hAnsi="Helvetica" w:cs="Helvetica"/>
          <w:b/>
          <w:bCs/>
          <w:color w:val="606060"/>
          <w:sz w:val="24"/>
          <w:szCs w:val="24"/>
        </w:rPr>
        <w:t>82</w:t>
      </w:r>
      <w:r w:rsidRPr="000C1D0D">
        <w:rPr>
          <w:rFonts w:ascii="Helvetica" w:hAnsi="Helvetica" w:cs="Helvetica"/>
          <w:b/>
          <w:bCs/>
          <w:color w:val="606060"/>
          <w:sz w:val="24"/>
          <w:szCs w:val="24"/>
        </w:rPr>
        <w:t xml:space="preserve"> </w:t>
      </w:r>
      <w:r w:rsidRPr="000C1D0D">
        <w:rPr>
          <w:rFonts w:ascii="Helvetica" w:hAnsi="Helvetica" w:cs="Helvetica"/>
          <w:b/>
          <w:bCs/>
          <w:color w:val="606060"/>
          <w:sz w:val="24"/>
          <w:szCs w:val="24"/>
        </w:rPr>
        <w:t>7944</w:t>
      </w:r>
      <w:r w:rsidRPr="000C1D0D">
        <w:rPr>
          <w:rFonts w:ascii="Helvetica" w:hAnsi="Helvetica" w:cs="Helvetica"/>
          <w:b/>
          <w:bCs/>
          <w:color w:val="606060"/>
          <w:sz w:val="24"/>
          <w:szCs w:val="24"/>
        </w:rPr>
        <w:br/>
      </w:r>
    </w:p>
    <w:p w14:paraId="1D18F4B6" w14:textId="1584B297" w:rsidR="007775BE" w:rsidRPr="000C1D0D" w:rsidRDefault="007775BE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Rotas, Cobertura por Faltas ou Afastamentos e Tratativas Gerais de Rotas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 xml:space="preserve">Ricardo: </w:t>
      </w:r>
      <w:r w:rsidR="00BE61D6" w:rsidRPr="000C1D0D">
        <w:rPr>
          <w:rFonts w:ascii="Helvetica" w:hAnsi="Helvetica" w:cs="Helvetica"/>
          <w:color w:val="606060"/>
          <w:sz w:val="24"/>
          <w:szCs w:val="24"/>
        </w:rPr>
        <w:t xml:space="preserve">(81) 3334 5321 / </w:t>
      </w:r>
      <w:r w:rsidRPr="000C1D0D">
        <w:rPr>
          <w:rFonts w:ascii="Helvetica" w:hAnsi="Helvetica" w:cs="Helvetica"/>
          <w:color w:val="606060"/>
          <w:sz w:val="24"/>
          <w:szCs w:val="24"/>
        </w:rPr>
        <w:t>(41) 9 8782 7944</w:t>
      </w:r>
    </w:p>
    <w:p w14:paraId="645E17CE" w14:textId="1EC40CA5" w:rsidR="00BE61D6" w:rsidRPr="000C1D0D" w:rsidRDefault="00BE61D6" w:rsidP="007775BE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Mirelli: (81) 3334 5312 / (41) 9 8902 1971</w:t>
      </w:r>
    </w:p>
    <w:p w14:paraId="6225DBD9" w14:textId="5BE9861C" w:rsidR="00BE61D6" w:rsidRPr="000C1D0D" w:rsidRDefault="00BE61D6" w:rsidP="007775BE">
      <w:pPr>
        <w:rPr>
          <w:sz w:val="24"/>
          <w:szCs w:val="24"/>
          <w:lang w:eastAsia="en-US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 xml:space="preserve">Edmar: (81) 3334 5316 / (41) 9 8902 4395 </w:t>
      </w:r>
    </w:p>
    <w:p w14:paraId="6170A156" w14:textId="77777777" w:rsidR="007775BE" w:rsidRPr="000C1D0D" w:rsidRDefault="007775BE" w:rsidP="007775BE">
      <w:pPr>
        <w:rPr>
          <w:sz w:val="24"/>
          <w:szCs w:val="24"/>
          <w:lang w:eastAsia="en-US"/>
        </w:rPr>
      </w:pPr>
    </w:p>
    <w:p w14:paraId="25E7A947" w14:textId="77777777" w:rsidR="0081223F" w:rsidRPr="000C1D0D" w:rsidRDefault="0081223F" w:rsidP="0081223F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Aéreo Horário Comercial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Ricardo: (81) 3334 5321 / (41) 9 8782 7944</w:t>
      </w:r>
    </w:p>
    <w:p w14:paraId="4355CAA8" w14:textId="77777777" w:rsidR="0081223F" w:rsidRPr="000C1D0D" w:rsidRDefault="0081223F" w:rsidP="0081223F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Mirelli: (81) 3334 5312 / (41) 9 8902 1971</w:t>
      </w:r>
    </w:p>
    <w:p w14:paraId="7637D880" w14:textId="040AF7E2" w:rsidR="001A3B5B" w:rsidRPr="000C1D0D" w:rsidRDefault="001A3B5B">
      <w:pPr>
        <w:rPr>
          <w:sz w:val="24"/>
          <w:szCs w:val="24"/>
        </w:rPr>
      </w:pPr>
    </w:p>
    <w:p w14:paraId="719AFF89" w14:textId="77777777" w:rsidR="0081223F" w:rsidRPr="000C1D0D" w:rsidRDefault="0081223F" w:rsidP="0081223F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Aéreo fora do Horário Comercial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Ricardo: (81) 3334 5321 / (41) 9 8782 7944</w:t>
      </w:r>
    </w:p>
    <w:p w14:paraId="624A1384" w14:textId="77777777" w:rsidR="0081223F" w:rsidRPr="000C1D0D" w:rsidRDefault="0081223F" w:rsidP="0081223F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Mirelli: (81) 3334 5312 / (41) 9 8902 1971</w:t>
      </w:r>
    </w:p>
    <w:p w14:paraId="33D44CE1" w14:textId="5C7F6757" w:rsidR="0081223F" w:rsidRPr="000C1D0D" w:rsidRDefault="0081223F">
      <w:pPr>
        <w:rPr>
          <w:sz w:val="24"/>
          <w:szCs w:val="24"/>
        </w:rPr>
      </w:pPr>
    </w:p>
    <w:p w14:paraId="6D55FA0B" w14:textId="1E578D67" w:rsidR="0081223F" w:rsidRPr="000C1D0D" w:rsidRDefault="0081223F" w:rsidP="0081223F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Atendimento Clientes Esmeralda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Mirelli: (81) 3334 5312 / (41) 9 8902 1971</w:t>
      </w:r>
    </w:p>
    <w:p w14:paraId="1FD86BDB" w14:textId="4CAE7651" w:rsidR="0081223F" w:rsidRPr="000C1D0D" w:rsidRDefault="0081223F" w:rsidP="0081223F">
      <w:pPr>
        <w:rPr>
          <w:rFonts w:ascii="Helvetica" w:hAnsi="Helvetica" w:cs="Helvetica"/>
          <w:color w:val="606060"/>
          <w:sz w:val="24"/>
          <w:szCs w:val="24"/>
        </w:rPr>
      </w:pPr>
    </w:p>
    <w:p w14:paraId="1EAC5EC8" w14:textId="34DAF282" w:rsidR="0081223F" w:rsidRPr="000C1D0D" w:rsidRDefault="0081223F">
      <w:pPr>
        <w:rPr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Temperaturas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 xml:space="preserve">Jonathan: (15) 3412 8628 / (41) 9 8902 1891 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</w:p>
    <w:p w14:paraId="560AF921" w14:textId="77777777" w:rsidR="0081223F" w:rsidRPr="000C1D0D" w:rsidRDefault="0081223F" w:rsidP="0081223F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Manutenção, Abastecimentos, Sinistros e Geladeiras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Antonio: (41) 3405 2060 / (41) 9 9134-7222</w:t>
      </w:r>
    </w:p>
    <w:p w14:paraId="6D8888C0" w14:textId="62CB4CC1" w:rsidR="0081223F" w:rsidRPr="000C1D0D" w:rsidRDefault="0081223F" w:rsidP="0081223F">
      <w:pPr>
        <w:rPr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Ediel: (41) 9 9191 1669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Marcelo: (15) 3412 8680 / (41) 9 9101 8941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</w:p>
    <w:p w14:paraId="14F45487" w14:textId="7698E9F5" w:rsidR="008B0715" w:rsidRPr="000C1D0D" w:rsidRDefault="008B0715" w:rsidP="0081223F">
      <w:pPr>
        <w:rPr>
          <w:sz w:val="24"/>
          <w:szCs w:val="24"/>
        </w:rPr>
      </w:pPr>
      <w:proofErr w:type="spellStart"/>
      <w:r w:rsidRPr="000C1D0D">
        <w:rPr>
          <w:rStyle w:val="Forte"/>
          <w:rFonts w:ascii="Helvetica" w:hAnsi="Helvetica"/>
          <w:color w:val="606060"/>
          <w:sz w:val="24"/>
          <w:szCs w:val="24"/>
        </w:rPr>
        <w:t>URAs</w:t>
      </w:r>
      <w:proofErr w:type="spellEnd"/>
      <w:r w:rsidRPr="000C1D0D">
        <w:rPr>
          <w:rStyle w:val="Forte"/>
          <w:rFonts w:ascii="Helvetica" w:hAnsi="Helvetica"/>
          <w:color w:val="606060"/>
          <w:sz w:val="24"/>
          <w:szCs w:val="24"/>
        </w:rPr>
        <w:t xml:space="preserve"> – SUDESTE</w:t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br/>
      </w:r>
      <w:r w:rsidR="00D83ACA" w:rsidRPr="000C1D0D">
        <w:rPr>
          <w:rFonts w:ascii="Helvetica" w:hAnsi="Helvetica" w:cs="Helvetica"/>
          <w:color w:val="606060"/>
          <w:sz w:val="24"/>
          <w:szCs w:val="24"/>
        </w:rPr>
        <w:t>Karla</w:t>
      </w:r>
      <w:r w:rsidRPr="000C1D0D">
        <w:rPr>
          <w:rFonts w:ascii="Helvetica" w:hAnsi="Helvetica" w:cs="Helvetica"/>
          <w:color w:val="606060"/>
          <w:sz w:val="24"/>
          <w:szCs w:val="24"/>
        </w:rPr>
        <w:t>: (</w:t>
      </w:r>
      <w:r w:rsidR="00D83ACA" w:rsidRPr="000C1D0D">
        <w:rPr>
          <w:rFonts w:ascii="Helvetica" w:hAnsi="Helvetica" w:cs="Helvetica"/>
          <w:color w:val="606060"/>
          <w:sz w:val="24"/>
          <w:szCs w:val="24"/>
        </w:rPr>
        <w:t>81</w:t>
      </w:r>
      <w:r w:rsidRPr="000C1D0D">
        <w:rPr>
          <w:rFonts w:ascii="Helvetica" w:hAnsi="Helvetica" w:cs="Helvetica"/>
          <w:color w:val="606060"/>
          <w:sz w:val="24"/>
          <w:szCs w:val="24"/>
        </w:rPr>
        <w:t xml:space="preserve">) </w:t>
      </w:r>
      <w:r w:rsidR="00D83ACA" w:rsidRPr="000C1D0D">
        <w:rPr>
          <w:rFonts w:ascii="Helvetica" w:hAnsi="Helvetica" w:cs="Helvetica"/>
          <w:color w:val="606060"/>
          <w:sz w:val="24"/>
          <w:szCs w:val="24"/>
        </w:rPr>
        <w:t>3334</w:t>
      </w:r>
      <w:r w:rsidRPr="000C1D0D">
        <w:rPr>
          <w:rFonts w:ascii="Helvetica" w:hAnsi="Helvetica" w:cs="Helvetica"/>
          <w:color w:val="606060"/>
          <w:sz w:val="24"/>
          <w:szCs w:val="24"/>
        </w:rPr>
        <w:t xml:space="preserve"> </w:t>
      </w:r>
      <w:r w:rsidR="00D83ACA" w:rsidRPr="000C1D0D">
        <w:rPr>
          <w:rFonts w:ascii="Helvetica" w:hAnsi="Helvetica" w:cs="Helvetica"/>
          <w:color w:val="606060"/>
          <w:sz w:val="24"/>
          <w:szCs w:val="24"/>
        </w:rPr>
        <w:t>5358</w:t>
      </w:r>
      <w:r w:rsidRPr="000C1D0D">
        <w:rPr>
          <w:rFonts w:ascii="Helvetica" w:hAnsi="Helvetica" w:cs="Helvetica"/>
          <w:color w:val="606060"/>
          <w:sz w:val="24"/>
          <w:szCs w:val="24"/>
        </w:rPr>
        <w:t xml:space="preserve"> / (41) 9 877</w:t>
      </w:r>
      <w:r w:rsidR="00D83ACA" w:rsidRPr="000C1D0D">
        <w:rPr>
          <w:rFonts w:ascii="Helvetica" w:hAnsi="Helvetica" w:cs="Helvetica"/>
          <w:color w:val="606060"/>
          <w:sz w:val="24"/>
          <w:szCs w:val="24"/>
        </w:rPr>
        <w:t>4</w:t>
      </w:r>
      <w:r w:rsidRPr="000C1D0D">
        <w:rPr>
          <w:rFonts w:ascii="Helvetica" w:hAnsi="Helvetica" w:cs="Helvetica"/>
          <w:color w:val="606060"/>
          <w:sz w:val="24"/>
          <w:szCs w:val="24"/>
        </w:rPr>
        <w:t xml:space="preserve"> </w:t>
      </w:r>
      <w:r w:rsidR="00D83ACA" w:rsidRPr="000C1D0D">
        <w:rPr>
          <w:rFonts w:ascii="Helvetica" w:hAnsi="Helvetica" w:cs="Helvetica"/>
          <w:color w:val="606060"/>
          <w:sz w:val="24"/>
          <w:szCs w:val="24"/>
        </w:rPr>
        <w:t>8959</w:t>
      </w:r>
      <w:r w:rsidRPr="000C1D0D">
        <w:rPr>
          <w:rFonts w:ascii="Helvetica" w:hAnsi="Helvetica" w:cs="Helvetica"/>
          <w:color w:val="606060"/>
          <w:sz w:val="24"/>
          <w:szCs w:val="24"/>
        </w:rPr>
        <w:t> 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</w:p>
    <w:tbl>
      <w:tblPr>
        <w:tblW w:w="4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756"/>
      </w:tblGrid>
      <w:tr w:rsidR="008B0715" w:rsidRPr="008B0715" w14:paraId="2B6C3CA7" w14:textId="77777777" w:rsidTr="008B071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14:paraId="321DED03" w14:textId="77777777" w:rsidR="008B0715" w:rsidRPr="008B0715" w:rsidRDefault="008B0715" w:rsidP="008B0715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8B0715">
              <w:rPr>
                <w:rFonts w:eastAsia="Times New Roman"/>
                <w:b/>
                <w:bCs/>
                <w:color w:val="FFFFFF"/>
              </w:rPr>
              <w:t>COD.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14:paraId="411A5CF0" w14:textId="77777777" w:rsidR="008B0715" w:rsidRPr="008B0715" w:rsidRDefault="008B0715" w:rsidP="008B0715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8B0715">
              <w:rPr>
                <w:rFonts w:eastAsia="Times New Roman"/>
                <w:b/>
                <w:bCs/>
                <w:color w:val="FFFFFF"/>
              </w:rPr>
              <w:t>URA</w:t>
            </w:r>
          </w:p>
        </w:tc>
      </w:tr>
      <w:tr w:rsidR="008B0715" w:rsidRPr="008B0715" w14:paraId="4F3F53B9" w14:textId="77777777" w:rsidTr="00D83ACA">
        <w:trPr>
          <w:trHeight w:val="21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A7DC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90EA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Aracaju</w:t>
            </w:r>
          </w:p>
        </w:tc>
      </w:tr>
      <w:tr w:rsidR="008B0715" w:rsidRPr="008B0715" w14:paraId="3C35ED28" w14:textId="77777777" w:rsidTr="00D83ACA">
        <w:trPr>
          <w:trHeight w:val="133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BD91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49F3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Belém</w:t>
            </w:r>
          </w:p>
        </w:tc>
      </w:tr>
      <w:tr w:rsidR="008B0715" w:rsidRPr="008B0715" w14:paraId="66764ADD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7F75C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990D7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Feira de Santana</w:t>
            </w:r>
          </w:p>
        </w:tc>
      </w:tr>
      <w:tr w:rsidR="008B0715" w:rsidRPr="008B0715" w14:paraId="6DA7B6DF" w14:textId="77777777" w:rsidTr="00D83ACA">
        <w:trPr>
          <w:trHeight w:val="12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2FA6B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B78F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Fortaleza</w:t>
            </w:r>
          </w:p>
        </w:tc>
      </w:tr>
      <w:tr w:rsidR="008B0715" w:rsidRPr="008B0715" w14:paraId="02BCE92E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859E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142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5DAF0" w14:textId="23938E9C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Ilh</w:t>
            </w:r>
            <w:r w:rsidR="00D83ACA">
              <w:rPr>
                <w:rFonts w:ascii="Helvetica" w:hAnsi="Helvetica" w:cs="Helvetica"/>
                <w:color w:val="606060"/>
                <w:sz w:val="18"/>
                <w:szCs w:val="18"/>
              </w:rPr>
              <w:t>é</w:t>
            </w: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us</w:t>
            </w:r>
          </w:p>
        </w:tc>
      </w:tr>
      <w:tr w:rsidR="008B0715" w:rsidRPr="008B0715" w14:paraId="6F28C3C8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41D6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137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C6418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Imperatriz</w:t>
            </w:r>
          </w:p>
        </w:tc>
      </w:tr>
      <w:tr w:rsidR="008B0715" w:rsidRPr="008B0715" w14:paraId="3EF11CC3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D269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125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3B846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João Pessoa</w:t>
            </w:r>
          </w:p>
        </w:tc>
      </w:tr>
      <w:tr w:rsidR="008B0715" w:rsidRPr="008B0715" w14:paraId="010EADDE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93BAF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700F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Lauro de Freitas (Salvador)</w:t>
            </w:r>
          </w:p>
        </w:tc>
      </w:tr>
      <w:tr w:rsidR="008B0715" w:rsidRPr="008B0715" w14:paraId="119C5B56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DCE4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D5FF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Maceió</w:t>
            </w:r>
          </w:p>
        </w:tc>
      </w:tr>
      <w:tr w:rsidR="008B0715" w:rsidRPr="008B0715" w14:paraId="17DA2F08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8BD35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F7CF8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Manaus</w:t>
            </w:r>
          </w:p>
        </w:tc>
      </w:tr>
      <w:tr w:rsidR="008B0715" w:rsidRPr="008B0715" w14:paraId="35221B33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AFFFA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124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AEAE4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Natal</w:t>
            </w:r>
          </w:p>
        </w:tc>
      </w:tr>
      <w:tr w:rsidR="008B0715" w:rsidRPr="008B0715" w14:paraId="7FABCC92" w14:textId="77777777" w:rsidTr="00D83ACA">
        <w:trPr>
          <w:trHeight w:val="93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3C5B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5E2E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Recife (UP Recife)</w:t>
            </w:r>
          </w:p>
        </w:tc>
      </w:tr>
      <w:tr w:rsidR="008B0715" w:rsidRPr="008B0715" w14:paraId="7BEF5948" w14:textId="77777777" w:rsidTr="00D83ACA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3F047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122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BBB7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São Luís</w:t>
            </w:r>
          </w:p>
        </w:tc>
      </w:tr>
      <w:tr w:rsidR="008B0715" w:rsidRPr="008B0715" w14:paraId="1D337746" w14:textId="77777777" w:rsidTr="00D83ACA">
        <w:trPr>
          <w:trHeight w:val="8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1E63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133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7FEC" w14:textId="597DF8C6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Teresina (Piau</w:t>
            </w:r>
            <w:r w:rsidR="00D83ACA">
              <w:rPr>
                <w:rFonts w:ascii="Helvetica" w:hAnsi="Helvetica" w:cs="Helvetica"/>
                <w:color w:val="606060"/>
                <w:sz w:val="18"/>
                <w:szCs w:val="18"/>
              </w:rPr>
              <w:t>í</w:t>
            </w: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)</w:t>
            </w:r>
          </w:p>
        </w:tc>
      </w:tr>
      <w:tr w:rsidR="008B0715" w:rsidRPr="008B0715" w14:paraId="0145D623" w14:textId="77777777" w:rsidTr="00D83ACA">
        <w:trPr>
          <w:trHeight w:val="14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798B" w14:textId="77777777" w:rsidR="008B0715" w:rsidRPr="008B0715" w:rsidRDefault="008B0715" w:rsidP="008B0715">
            <w:pPr>
              <w:jc w:val="center"/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141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9D6B" w14:textId="77777777" w:rsidR="008B0715" w:rsidRPr="008B0715" w:rsidRDefault="008B0715" w:rsidP="00D83ACA">
            <w:pPr>
              <w:rPr>
                <w:rFonts w:ascii="Helvetica" w:hAnsi="Helvetica" w:cs="Helvetica"/>
                <w:color w:val="606060"/>
                <w:sz w:val="18"/>
                <w:szCs w:val="18"/>
              </w:rPr>
            </w:pPr>
            <w:r w:rsidRPr="008B0715">
              <w:rPr>
                <w:rFonts w:ascii="Helvetica" w:hAnsi="Helvetica" w:cs="Helvetica"/>
                <w:color w:val="606060"/>
                <w:sz w:val="18"/>
                <w:szCs w:val="18"/>
              </w:rPr>
              <w:t>Vitória da Conquista</w:t>
            </w:r>
          </w:p>
        </w:tc>
      </w:tr>
    </w:tbl>
    <w:p w14:paraId="1AEA0585" w14:textId="724694E2" w:rsidR="008B0715" w:rsidRDefault="008B0715" w:rsidP="0081223F">
      <w:pPr>
        <w:rPr>
          <w:sz w:val="18"/>
          <w:szCs w:val="18"/>
        </w:rPr>
      </w:pPr>
    </w:p>
    <w:p w14:paraId="18CAA84D" w14:textId="31A751BD" w:rsidR="000C1D0D" w:rsidRDefault="000C1D0D" w:rsidP="0081223F">
      <w:pPr>
        <w:rPr>
          <w:sz w:val="18"/>
          <w:szCs w:val="18"/>
        </w:rPr>
      </w:pPr>
    </w:p>
    <w:p w14:paraId="417FDAFC" w14:textId="6940E9AB" w:rsidR="00692421" w:rsidRDefault="00692421" w:rsidP="00692421">
      <w:pPr>
        <w:rPr>
          <w:sz w:val="18"/>
          <w:szCs w:val="18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t>Gestão</w:t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 xml:space="preserve"> Logística</w:t>
      </w:r>
      <w:r w:rsidRPr="000C1D0D">
        <w:rPr>
          <w:rStyle w:val="Forte"/>
          <w:sz w:val="24"/>
          <w:szCs w:val="24"/>
        </w:rPr>
        <w:br/>
      </w:r>
      <w:r w:rsidRPr="000C1D0D">
        <w:rPr>
          <w:rFonts w:ascii="Helvetica" w:hAnsi="Helvetica" w:cs="Helvetica"/>
          <w:color w:val="606060"/>
          <w:sz w:val="24"/>
          <w:szCs w:val="24"/>
        </w:rPr>
        <w:t>Agamenon:</w:t>
      </w:r>
      <w:r w:rsidR="000C1D0D" w:rsidRPr="000C1D0D">
        <w:rPr>
          <w:rFonts w:ascii="Helvetica" w:hAnsi="Helvetica" w:cs="Helvetica"/>
          <w:color w:val="606060"/>
          <w:sz w:val="24"/>
          <w:szCs w:val="24"/>
        </w:rPr>
        <w:t xml:space="preserve"> </w:t>
      </w:r>
      <w:r w:rsidRPr="000C1D0D">
        <w:rPr>
          <w:rFonts w:ascii="Helvetica" w:hAnsi="Helvetica" w:cs="Helvetica"/>
          <w:color w:val="606060"/>
          <w:sz w:val="24"/>
          <w:szCs w:val="24"/>
        </w:rPr>
        <w:t>(41) 9 9254 7600 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Isandro: (41) 9 9115 8647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Edison: (41) 9 9248 2100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</w:r>
    </w:p>
    <w:p w14:paraId="7FDD92B6" w14:textId="68AC406F" w:rsidR="00692421" w:rsidRPr="000C1D0D" w:rsidRDefault="00692421" w:rsidP="00692421">
      <w:pPr>
        <w:rPr>
          <w:rStyle w:val="Forte"/>
          <w:rFonts w:ascii="Helvetica" w:hAnsi="Helvetica"/>
          <w:color w:val="606060"/>
          <w:sz w:val="24"/>
          <w:szCs w:val="24"/>
        </w:rPr>
      </w:pPr>
      <w:r w:rsidRPr="000C1D0D">
        <w:rPr>
          <w:rStyle w:val="Forte"/>
          <w:rFonts w:ascii="Helvetica" w:hAnsi="Helvetica"/>
          <w:color w:val="606060"/>
          <w:sz w:val="24"/>
          <w:szCs w:val="24"/>
        </w:rPr>
        <w:lastRenderedPageBreak/>
        <w:t xml:space="preserve">Gestão </w:t>
      </w:r>
      <w:proofErr w:type="spellStart"/>
      <w:r w:rsidRPr="000C1D0D">
        <w:rPr>
          <w:rStyle w:val="Forte"/>
          <w:rFonts w:ascii="Helvetica" w:hAnsi="Helvetica"/>
          <w:color w:val="606060"/>
          <w:sz w:val="24"/>
          <w:szCs w:val="24"/>
        </w:rPr>
        <w:t>URA</w:t>
      </w:r>
      <w:r w:rsidR="000C1D0D" w:rsidRPr="000C1D0D">
        <w:rPr>
          <w:rStyle w:val="Forte"/>
          <w:rFonts w:ascii="Helvetica" w:hAnsi="Helvetica"/>
          <w:color w:val="606060"/>
          <w:sz w:val="24"/>
          <w:szCs w:val="24"/>
        </w:rPr>
        <w:t>’</w:t>
      </w:r>
      <w:r w:rsidRPr="000C1D0D">
        <w:rPr>
          <w:rStyle w:val="Forte"/>
          <w:rFonts w:ascii="Helvetica" w:hAnsi="Helvetica"/>
          <w:color w:val="606060"/>
          <w:sz w:val="24"/>
          <w:szCs w:val="24"/>
        </w:rPr>
        <w:t>s</w:t>
      </w:r>
      <w:proofErr w:type="spellEnd"/>
    </w:p>
    <w:p w14:paraId="72525077" w14:textId="77777777" w:rsidR="00692421" w:rsidRPr="000C1D0D" w:rsidRDefault="00692421" w:rsidP="00692421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Denise Bona: (41) 9 8715 9332</w:t>
      </w:r>
    </w:p>
    <w:p w14:paraId="0769C600" w14:textId="4E402458" w:rsidR="00692421" w:rsidRPr="000C1D0D" w:rsidRDefault="00692421" w:rsidP="0081223F">
      <w:pPr>
        <w:rPr>
          <w:rFonts w:ascii="Helvetica" w:hAnsi="Helvetica" w:cs="Helvetica"/>
          <w:color w:val="606060"/>
          <w:sz w:val="24"/>
          <w:szCs w:val="24"/>
        </w:rPr>
      </w:pPr>
      <w:r w:rsidRPr="000C1D0D">
        <w:rPr>
          <w:rFonts w:ascii="Helvetica" w:hAnsi="Helvetica" w:cs="Helvetica"/>
          <w:color w:val="606060"/>
          <w:sz w:val="24"/>
          <w:szCs w:val="24"/>
        </w:rPr>
        <w:t>Isandro: (41) 9 9115 8647</w:t>
      </w:r>
      <w:r w:rsidRPr="000C1D0D">
        <w:rPr>
          <w:rFonts w:ascii="Helvetica" w:hAnsi="Helvetica" w:cs="Helvetica"/>
          <w:color w:val="606060"/>
          <w:sz w:val="24"/>
          <w:szCs w:val="24"/>
        </w:rPr>
        <w:br/>
        <w:t>Edison: (41) 9 9248 2100</w:t>
      </w:r>
      <w:bookmarkEnd w:id="0"/>
      <w:r w:rsidRPr="000C1D0D">
        <w:rPr>
          <w:rFonts w:ascii="Helvetica" w:hAnsi="Helvetica" w:cs="Helvetica"/>
          <w:color w:val="606060"/>
          <w:sz w:val="24"/>
          <w:szCs w:val="24"/>
        </w:rPr>
        <w:br/>
      </w:r>
      <w:bookmarkEnd w:id="1"/>
    </w:p>
    <w:sectPr w:rsidR="00692421" w:rsidRPr="000C1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BE"/>
    <w:rsid w:val="000C1D0D"/>
    <w:rsid w:val="001A3B5B"/>
    <w:rsid w:val="004B638D"/>
    <w:rsid w:val="00692421"/>
    <w:rsid w:val="006A424E"/>
    <w:rsid w:val="007775BE"/>
    <w:rsid w:val="0081223F"/>
    <w:rsid w:val="008B0715"/>
    <w:rsid w:val="00BE61D6"/>
    <w:rsid w:val="00D553AB"/>
    <w:rsid w:val="00D83ACA"/>
    <w:rsid w:val="00E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74C"/>
  <w15:chartTrackingRefBased/>
  <w15:docId w15:val="{A0B73223-2062-43D8-93A6-F10A8FB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BE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77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Agamenon Pereira Schepelski</dc:creator>
  <cp:keywords/>
  <dc:description/>
  <cp:lastModifiedBy>Agamenon Pereira Schepelski</cp:lastModifiedBy>
  <cp:revision>2</cp:revision>
  <dcterms:created xsi:type="dcterms:W3CDTF">2021-04-12T15:17:00Z</dcterms:created>
  <dcterms:modified xsi:type="dcterms:W3CDTF">2021-04-12T20:10:00Z</dcterms:modified>
</cp:coreProperties>
</file>